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5E4E" w14:textId="77777777" w:rsidR="006B40FC" w:rsidRPr="006B40FC" w:rsidRDefault="006B40FC" w:rsidP="006B40FC">
      <w:pPr>
        <w:jc w:val="center"/>
        <w:rPr>
          <w:rFonts w:ascii="Marker Felt" w:hAnsi="Marker Felt"/>
          <w:sz w:val="48"/>
          <w:szCs w:val="48"/>
        </w:rPr>
      </w:pPr>
      <w:r>
        <w:rPr>
          <w:rFonts w:ascii="Marker Felt" w:hAnsi="Marker Felt"/>
          <w:sz w:val="48"/>
          <w:szCs w:val="48"/>
        </w:rPr>
        <w:t>Divide a fraction by a fraction using a model</w:t>
      </w:r>
    </w:p>
    <w:p w14:paraId="3630B126" w14:textId="77777777" w:rsidR="006B40FC" w:rsidRDefault="006B40FC"/>
    <w:p w14:paraId="0508DE58" w14:textId="77777777" w:rsidR="006B40FC" w:rsidRDefault="006B40FC"/>
    <w:p w14:paraId="404679C9" w14:textId="77777777" w:rsidR="00A10CC3" w:rsidRPr="00A10CC3" w:rsidRDefault="00A10CC3" w:rsidP="00A10CC3">
      <w:pPr>
        <w:jc w:val="center"/>
        <w:rPr>
          <w:rFonts w:ascii="Century Gothic" w:hAnsi="Century Gothic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14:paraId="6ABAE71D" w14:textId="77777777" w:rsidR="00A10CC3" w:rsidRDefault="00A10CC3" w:rsidP="00A10CC3">
      <w:pPr>
        <w:jc w:val="center"/>
        <w:rPr>
          <w:rFonts w:ascii="Century Gothic" w:hAnsi="Century Gothic"/>
          <w:sz w:val="32"/>
          <w:szCs w:val="32"/>
        </w:rPr>
      </w:pPr>
    </w:p>
    <w:p w14:paraId="1F412E3C" w14:textId="77777777" w:rsidR="00E11C5A" w:rsidRDefault="00A10CC3" w:rsidP="00A10CC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Step 1: </w:t>
      </w:r>
      <w:r w:rsidR="00E11C5A">
        <w:rPr>
          <w:rFonts w:ascii="Century Gothic" w:hAnsi="Century Gothic"/>
          <w:sz w:val="28"/>
          <w:szCs w:val="28"/>
        </w:rPr>
        <w:t xml:space="preserve">Model the dividend (the first number in a division problem or what you have) vertically. </w:t>
      </w:r>
    </w:p>
    <w:p w14:paraId="22978073" w14:textId="77777777" w:rsidR="00E11C5A" w:rsidRDefault="00E11C5A" w:rsidP="00A10CC3">
      <w:pPr>
        <w:rPr>
          <w:rFonts w:ascii="Century Gothic" w:hAnsi="Century Gothic"/>
          <w:sz w:val="28"/>
          <w:szCs w:val="28"/>
        </w:rPr>
      </w:pPr>
    </w:p>
    <w:p w14:paraId="29278EA6" w14:textId="77777777" w:rsidR="00E11C5A" w:rsidRDefault="00E11C5A" w:rsidP="00A10CC3">
      <w:pPr>
        <w:rPr>
          <w:rFonts w:ascii="Century Gothic" w:hAnsi="Century Gothic"/>
          <w:sz w:val="28"/>
          <w:szCs w:val="28"/>
        </w:rPr>
      </w:pPr>
    </w:p>
    <w:p w14:paraId="03DEA8DE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10B98573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384136E3" w14:textId="7CF71259" w:rsidR="000C2852" w:rsidRDefault="000C2852" w:rsidP="00A10CC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Step 2: </w:t>
      </w:r>
      <w:r>
        <w:rPr>
          <w:rFonts w:ascii="Century Gothic" w:hAnsi="Century Gothic"/>
          <w:sz w:val="28"/>
          <w:szCs w:val="28"/>
        </w:rPr>
        <w:t xml:space="preserve">Model the divisor (The second number in a division problem or the number of groups you are dividing what you have into) horizontally. </w:t>
      </w:r>
    </w:p>
    <w:p w14:paraId="430A4B49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2D87D093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03557382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4E597523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58EFA278" w14:textId="2D67B97F" w:rsidR="000C2852" w:rsidRDefault="000C2852" w:rsidP="00A10CC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Step 3: </w:t>
      </w:r>
      <w:r>
        <w:rPr>
          <w:rFonts w:ascii="Century Gothic" w:hAnsi="Century Gothic"/>
          <w:sz w:val="28"/>
          <w:szCs w:val="28"/>
        </w:rPr>
        <w:t xml:space="preserve">Merge ONLY THE LINES of the two models together to create two new models for the dividend and divisor. </w:t>
      </w:r>
    </w:p>
    <w:p w14:paraId="3BFE7F55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7F440849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6FFEDFD6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1FDE16BF" w14:textId="77777777" w:rsidR="000C2852" w:rsidRDefault="000C2852" w:rsidP="00A10CC3">
      <w:pPr>
        <w:rPr>
          <w:rFonts w:ascii="Century Gothic" w:hAnsi="Century Gothic"/>
          <w:sz w:val="28"/>
          <w:szCs w:val="28"/>
        </w:rPr>
      </w:pPr>
    </w:p>
    <w:p w14:paraId="01D47622" w14:textId="674D2A77" w:rsidR="000C2852" w:rsidRDefault="000C2852" w:rsidP="00A10CC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Step 4: </w:t>
      </w:r>
      <w:r w:rsidR="00B07409">
        <w:rPr>
          <w:rFonts w:ascii="Century Gothic" w:hAnsi="Century Gothic"/>
          <w:sz w:val="28"/>
          <w:szCs w:val="28"/>
        </w:rPr>
        <w:t xml:space="preserve">Place the number of shaded boxes of the dividend in the numerator and the number of shaded boxes of the divisor in the denominator. Simplify and you have your answer!! </w:t>
      </w:r>
    </w:p>
    <w:p w14:paraId="2D95CFAF" w14:textId="77777777" w:rsidR="00B07409" w:rsidRDefault="00B07409" w:rsidP="00A10CC3">
      <w:pPr>
        <w:rPr>
          <w:rFonts w:ascii="Century Gothic" w:hAnsi="Century Gothic"/>
          <w:sz w:val="28"/>
          <w:szCs w:val="28"/>
        </w:rPr>
      </w:pPr>
    </w:p>
    <w:p w14:paraId="6CDF9009" w14:textId="77777777" w:rsidR="00B07409" w:rsidRPr="000C2852" w:rsidRDefault="00B07409" w:rsidP="00A10CC3">
      <w:pPr>
        <w:rPr>
          <w:rFonts w:ascii="Century Gothic" w:hAnsi="Century Gothic"/>
          <w:sz w:val="28"/>
          <w:szCs w:val="28"/>
        </w:rPr>
      </w:pPr>
    </w:p>
    <w:p w14:paraId="6D984C18" w14:textId="77777777" w:rsidR="00BF794F" w:rsidRDefault="006B40FC">
      <w:r>
        <w:rPr>
          <w:noProof/>
        </w:rPr>
        <w:drawing>
          <wp:inline distT="0" distB="0" distL="0" distR="0" wp14:anchorId="1129C960" wp14:editId="0B1F31FC">
            <wp:extent cx="5486400" cy="1403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0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774D5" w14:textId="77777777" w:rsidR="00A10CC3" w:rsidRDefault="00A10CC3">
      <w:bookmarkStart w:id="0" w:name="_GoBack"/>
      <w:bookmarkEnd w:id="0"/>
    </w:p>
    <w:sectPr w:rsidR="00A10CC3" w:rsidSect="006B4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FC"/>
    <w:rsid w:val="000C2852"/>
    <w:rsid w:val="006B40FC"/>
    <w:rsid w:val="00A10CC3"/>
    <w:rsid w:val="00B07409"/>
    <w:rsid w:val="00BF794F"/>
    <w:rsid w:val="00E11C5A"/>
    <w:rsid w:val="00E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96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F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CC3"/>
    <w:rPr>
      <w:color w:val="808080"/>
    </w:rPr>
  </w:style>
  <w:style w:type="table" w:styleId="TableGrid">
    <w:name w:val="Table Grid"/>
    <w:basedOn w:val="TableNormal"/>
    <w:uiPriority w:val="59"/>
    <w:rsid w:val="00E1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F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CC3"/>
    <w:rPr>
      <w:color w:val="808080"/>
    </w:rPr>
  </w:style>
  <w:style w:type="table" w:styleId="TableGrid">
    <w:name w:val="Table Grid"/>
    <w:basedOn w:val="TableNormal"/>
    <w:uiPriority w:val="59"/>
    <w:rsid w:val="00E1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Greathouse</dc:creator>
  <cp:keywords/>
  <dc:description/>
  <cp:lastModifiedBy>Colleen Greathouse</cp:lastModifiedBy>
  <cp:revision>3</cp:revision>
  <dcterms:created xsi:type="dcterms:W3CDTF">2015-08-03T18:18:00Z</dcterms:created>
  <dcterms:modified xsi:type="dcterms:W3CDTF">2015-08-03T18:52:00Z</dcterms:modified>
</cp:coreProperties>
</file>